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089" w:rsidRPr="0020103B" w:rsidRDefault="00675089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i/>
          <w:spacing w:val="0"/>
          <w:sz w:val="30"/>
          <w:szCs w:val="30"/>
          <w:lang w:val="en-US"/>
        </w:rPr>
      </w:pPr>
      <w:r w:rsidRPr="0020103B">
        <w:rPr>
          <w:rFonts w:ascii="Times New Roman" w:hAnsi="Times New Roman"/>
          <w:b/>
          <w:bCs/>
          <w:i/>
          <w:spacing w:val="0"/>
          <w:sz w:val="30"/>
          <w:szCs w:val="30"/>
          <w:lang w:val="en-US"/>
        </w:rPr>
        <w:t>still     yet     already</w:t>
      </w:r>
    </w:p>
    <w:p w:rsidR="0037082B" w:rsidRPr="0020103B" w:rsidRDefault="000C2509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Do you want to come to the exhibition with me?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No,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I haven’t seen it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I have already seen it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 xml:space="preserve">B) I have still seen it 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I haven’t already seen it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I have seen it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He inherited $100,000 and he … what to do with it.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hasn’t already decided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has decided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has still decided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have already decided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has already decided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3.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Have you got your exams results …?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No,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 / I’m still waiting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already / I’m still waiting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 / I’m still waiting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D) still / I’m not waiting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E) yet / I amn’t already waiting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4.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There is … no news from the hospital about how Kevin is.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always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not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5.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 got the book a month ago but I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haven’t have a chance to read it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haven’t had a chance to read it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haven’t already a chance to read it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D) haven’t a chance had to read it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E) have still had a chance to read it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6.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…? You should have gone home hours ago.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Are you still here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Are you here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Are you already here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D) Aren’t you still here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E) Are you always here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7.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John …, but Ann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has already done his work yet / hasn’t already finished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has already done his work / has still finished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hasn’t done his work yet / hasn’t still finished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D) hasn’t done his work yet / has already finished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 xml:space="preserve"> </w:t>
      </w:r>
      <w:r w:rsidRPr="0020103B">
        <w:rPr>
          <w:rFonts w:ascii="Times New Roman" w:hAnsi="Times New Roman"/>
          <w:sz w:val="30"/>
          <w:szCs w:val="30"/>
          <w:lang w:val="en-US"/>
        </w:rPr>
        <w:t>E) hasn’t done his work yet / has finished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8.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It’s still snowing. It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has already stopped s</w:t>
      </w:r>
      <w:r w:rsidRPr="0020103B">
        <w:rPr>
          <w:rFonts w:ascii="Times New Roman" w:hAnsi="Times New Roman"/>
          <w:sz w:val="30"/>
          <w:szCs w:val="30"/>
          <w:lang w:val="en-US"/>
        </w:rPr>
        <w:t>nowing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hasn’t already stopped snowing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has still stopped snowing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D) has stopped snowing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E) hasn’t stopped snowing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9.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The children are still asleep. They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have already woken up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C) haven’t already woken up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have still woken up</w:t>
      </w: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D) have woken up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E) haven’t woken up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10.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 have put on weight. These trousers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fit already me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don’t fit me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don’t fit me any more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don’t already fit me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still fit me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11.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He is … here if you want to speak to him.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A)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just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12.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Do you … go in for basketball?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any more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13.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 don’t want to go home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14.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She has not spoken to him about it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just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15.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My uncle is … looking for a job, but he has not found a job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 / just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still /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 /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 /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still /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16.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It has stopped raining but a cold wind is … blowing.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A)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any more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17.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I say, Tom, let’s have dinner?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No, thank you, I have … had dinner.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18.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What is the weather like? Is it … raining?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No, it has … stopped raining.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 /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still /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 /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yet /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still /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19.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We have … solved the problem.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20.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She has … come back from school. Now she is doing her homework.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any more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21.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Have you passed your driving test … 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Yes, I passed it in May, but I haven’t bought a car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 /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already /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 /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yet /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yet /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22.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He is telling a lie. He hasn’t done his lessons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never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23.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She hasn’t read this book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never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24.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 don’t want anything to eat I have … had dinner.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25.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Why isn’t he having dinner?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He is … speaking with his friend on the phone.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26.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When I called on him he had … left.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any more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27.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Ben is … here. He hasn’t gone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 /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yet /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 /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 /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just /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28.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The plane is … waiting on the runway. It hasn’t taken off … 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still / just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yet / still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 / yet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already / just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still /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29.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I am hungry. Is dinner ready … 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just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already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never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30.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Choose the appropriate answer.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- Shall I introduce you to Nick?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lastRenderedPageBreak/>
        <w:t>- There is no need. We have … met.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A) already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C) yet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>B) still</w:t>
      </w:r>
      <w:r w:rsidRPr="0020103B">
        <w:rPr>
          <w:rFonts w:ascii="Times New Roman" w:hAnsi="Times New Roman"/>
          <w:sz w:val="30"/>
          <w:szCs w:val="30"/>
          <w:lang w:val="en-US"/>
        </w:rPr>
        <w:tab/>
        <w:t>D) any more</w:t>
      </w:r>
    </w:p>
    <w:p w:rsidR="0019258B" w:rsidRPr="0020103B" w:rsidRDefault="0019258B" w:rsidP="0020103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rFonts w:ascii="Times New Roman" w:hAnsi="Times New Roman"/>
          <w:sz w:val="30"/>
          <w:szCs w:val="30"/>
          <w:lang w:val="en-US"/>
        </w:rPr>
      </w:pPr>
      <w:r w:rsidRPr="0020103B">
        <w:rPr>
          <w:rFonts w:ascii="Times New Roman" w:hAnsi="Times New Roman"/>
          <w:sz w:val="30"/>
          <w:szCs w:val="30"/>
          <w:lang w:val="en-US"/>
        </w:rPr>
        <w:tab/>
        <w:t>E) never</w:t>
      </w:r>
    </w:p>
    <w:sectPr w:rsidR="0019258B" w:rsidRPr="0020103B" w:rsidSect="0019258B">
      <w:footerReference w:type="default" r:id="rId6"/>
      <w:pgSz w:w="11906" w:h="16838"/>
      <w:pgMar w:top="720" w:right="720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509" w:rsidRDefault="000C2509" w:rsidP="0019258B">
      <w:r>
        <w:separator/>
      </w:r>
    </w:p>
  </w:endnote>
  <w:endnote w:type="continuationSeparator" w:id="1">
    <w:p w:rsidR="000C2509" w:rsidRDefault="000C2509" w:rsidP="00192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82751"/>
      <w:docPartObj>
        <w:docPartGallery w:val="Page Numbers (Bottom of Page)"/>
        <w:docPartUnique/>
      </w:docPartObj>
    </w:sdtPr>
    <w:sdtContent>
      <w:p w:rsidR="0019258B" w:rsidRDefault="0019258B">
        <w:pPr>
          <w:pStyle w:val="a5"/>
          <w:jc w:val="center"/>
        </w:pPr>
        <w:fldSimple w:instr=" PAGE   \* MERGEFORMAT ">
          <w:r w:rsidR="0020103B">
            <w:rPr>
              <w:noProof/>
            </w:rPr>
            <w:t>4</w:t>
          </w:r>
        </w:fldSimple>
      </w:p>
    </w:sdtContent>
  </w:sdt>
  <w:p w:rsidR="0019258B" w:rsidRDefault="001925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509" w:rsidRDefault="000C2509" w:rsidP="0019258B">
      <w:r>
        <w:separator/>
      </w:r>
    </w:p>
  </w:footnote>
  <w:footnote w:type="continuationSeparator" w:id="1">
    <w:p w:rsidR="000C2509" w:rsidRDefault="000C2509" w:rsidP="001925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089"/>
    <w:rsid w:val="000C2509"/>
    <w:rsid w:val="0019258B"/>
    <w:rsid w:val="0020103B"/>
    <w:rsid w:val="0024140C"/>
    <w:rsid w:val="004421E8"/>
    <w:rsid w:val="00675089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089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25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58B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925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9258B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764</Words>
  <Characters>4361</Characters>
  <Application>Microsoft Office Word</Application>
  <DocSecurity>0</DocSecurity>
  <Lines>36</Lines>
  <Paragraphs>10</Paragraphs>
  <ScaleCrop>false</ScaleCrop>
  <Company>Microsoft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2011-02-08T00:17:00Z</dcterms:created>
  <dcterms:modified xsi:type="dcterms:W3CDTF">2011-02-08T00:19:00Z</dcterms:modified>
</cp:coreProperties>
</file>